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C12" w:rsidRDefault="00952C12" w:rsidP="00952C12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52C12" w:rsidRDefault="00952C12" w:rsidP="00952C12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на подготовку </w:t>
      </w:r>
    </w:p>
    <w:p w:rsidR="00952C12" w:rsidRDefault="00952C12" w:rsidP="00952C12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проекта планировки территории, </w:t>
      </w:r>
      <w:r w:rsidR="00127E2A" w:rsidRPr="00127E2A">
        <w:rPr>
          <w:rFonts w:ascii="Times New Roman" w:hAnsi="Times New Roman" w:cs="Times New Roman"/>
          <w:color w:val="auto"/>
          <w:sz w:val="28"/>
          <w:szCs w:val="28"/>
        </w:rPr>
        <w:t xml:space="preserve">расположенной в районе земельного участка по ул. </w:t>
      </w:r>
      <w:r w:rsidR="00127E2A">
        <w:rPr>
          <w:rFonts w:ascii="Times New Roman" w:hAnsi="Times New Roman" w:cs="Times New Roman"/>
          <w:color w:val="auto"/>
          <w:sz w:val="28"/>
          <w:szCs w:val="28"/>
        </w:rPr>
        <w:t>Ч</w:t>
      </w:r>
      <w:r w:rsidR="00127E2A" w:rsidRPr="00127E2A">
        <w:rPr>
          <w:rFonts w:ascii="Times New Roman" w:hAnsi="Times New Roman" w:cs="Times New Roman"/>
          <w:color w:val="auto"/>
          <w:sz w:val="28"/>
          <w:szCs w:val="28"/>
        </w:rPr>
        <w:t>ернышевского, 29</w:t>
      </w:r>
      <w:r w:rsidR="00127E2A">
        <w:rPr>
          <w:rFonts w:ascii="Times New Roman" w:hAnsi="Times New Roman" w:cs="Times New Roman"/>
          <w:color w:val="auto"/>
          <w:sz w:val="28"/>
          <w:szCs w:val="28"/>
        </w:rPr>
        <w:br/>
      </w:r>
      <w:r w:rsidR="00127E2A" w:rsidRPr="00127E2A">
        <w:rPr>
          <w:rFonts w:ascii="Times New Roman" w:hAnsi="Times New Roman" w:cs="Times New Roman"/>
          <w:color w:val="auto"/>
          <w:sz w:val="28"/>
          <w:szCs w:val="28"/>
        </w:rPr>
        <w:t xml:space="preserve"> в городском округе город </w:t>
      </w:r>
      <w:r w:rsidR="00127E2A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127E2A" w:rsidRPr="00127E2A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974004" w:rsidRDefault="00974004" w:rsidP="00974004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952C12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27E2A" w:rsidRDefault="00127E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27E2A" w:rsidRDefault="00127E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27E2A" w:rsidRDefault="00127E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127E2A" w:rsidRPr="008B7CD5" w:rsidRDefault="00127E2A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127E2A" w:rsidRDefault="002D4A70" w:rsidP="00127E2A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43C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43C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43C6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43C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43C6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7" w:name="_GoBack"/>
      <w:bookmarkEnd w:id="7"/>
    </w:p>
    <w:p w:rsidR="00464936" w:rsidRDefault="00464936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64936" w:rsidRPr="00BF69A6" w:rsidRDefault="00464936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7990" w:rsidRPr="003D7990" w:rsidRDefault="003D7990" w:rsidP="003D7990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</w:pPr>
      <w:proofErr w:type="gramStart"/>
      <w:r w:rsidRPr="003D799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Исполняющий</w:t>
      </w:r>
      <w:proofErr w:type="gramEnd"/>
      <w:r w:rsidRPr="003D799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 xml:space="preserve"> обязанности</w:t>
      </w:r>
    </w:p>
    <w:p w:rsidR="003D7990" w:rsidRPr="003D7990" w:rsidRDefault="003D7990" w:rsidP="003D7990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</w:pPr>
      <w:r w:rsidRPr="003D799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 xml:space="preserve">руководителя управления </w:t>
      </w:r>
    </w:p>
    <w:p w:rsidR="003D7990" w:rsidRPr="003D7990" w:rsidRDefault="003D7990" w:rsidP="003D799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3D799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 xml:space="preserve">главного архитектора                                                                     </w:t>
      </w:r>
      <w:r w:rsidRPr="003D799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М.Ш. Солтанов</w:t>
      </w:r>
    </w:p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3C6" w:rsidRDefault="00FE43C6">
      <w:r>
        <w:separator/>
      </w:r>
    </w:p>
  </w:endnote>
  <w:endnote w:type="continuationSeparator" w:id="0">
    <w:p w:rsidR="00FE43C6" w:rsidRDefault="00FE4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3C6" w:rsidRDefault="00FE43C6">
      <w:pPr>
        <w:rPr>
          <w:sz w:val="12"/>
        </w:rPr>
      </w:pPr>
      <w:r>
        <w:separator/>
      </w:r>
    </w:p>
  </w:footnote>
  <w:footnote w:type="continuationSeparator" w:id="0">
    <w:p w:rsidR="00FE43C6" w:rsidRDefault="00FE43C6">
      <w:pPr>
        <w:rPr>
          <w:sz w:val="12"/>
        </w:rPr>
      </w:pPr>
      <w:r>
        <w:continuationSeparator/>
      </w:r>
    </w:p>
  </w:footnote>
  <w:footnote w:id="1">
    <w:p w:rsidR="00127E2A" w:rsidRPr="002D4A70" w:rsidRDefault="00127E2A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127E2A" w:rsidRPr="002D4A70" w:rsidRDefault="00127E2A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127E2A" w:rsidRPr="00BC2A9B" w:rsidRDefault="00127E2A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127E2A" w:rsidRPr="00B820AA" w:rsidRDefault="00127E2A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127E2A" w:rsidRPr="00B820AA" w:rsidRDefault="00127E2A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127E2A" w:rsidRPr="00B820AA" w:rsidRDefault="00127E2A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3D7990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127E2A" w:rsidRPr="00B820AA" w:rsidRDefault="00127E2A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631A0"/>
    <w:rsid w:val="0008450F"/>
    <w:rsid w:val="00127E2A"/>
    <w:rsid w:val="001402A8"/>
    <w:rsid w:val="00197A74"/>
    <w:rsid w:val="00295500"/>
    <w:rsid w:val="002D4A70"/>
    <w:rsid w:val="00315DC5"/>
    <w:rsid w:val="003B1281"/>
    <w:rsid w:val="003D451D"/>
    <w:rsid w:val="003D7990"/>
    <w:rsid w:val="00453B49"/>
    <w:rsid w:val="00464936"/>
    <w:rsid w:val="004C6952"/>
    <w:rsid w:val="004C7E43"/>
    <w:rsid w:val="0051143E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10F59"/>
    <w:rsid w:val="007420ED"/>
    <w:rsid w:val="00797400"/>
    <w:rsid w:val="00804032"/>
    <w:rsid w:val="008225C2"/>
    <w:rsid w:val="00864614"/>
    <w:rsid w:val="0087211B"/>
    <w:rsid w:val="008B7CD5"/>
    <w:rsid w:val="008C0FBA"/>
    <w:rsid w:val="008E00EB"/>
    <w:rsid w:val="00952C12"/>
    <w:rsid w:val="009637CD"/>
    <w:rsid w:val="00974004"/>
    <w:rsid w:val="009D73F6"/>
    <w:rsid w:val="00A05460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405B1"/>
    <w:rsid w:val="00C47130"/>
    <w:rsid w:val="00C621A3"/>
    <w:rsid w:val="00C63E08"/>
    <w:rsid w:val="00CB6C12"/>
    <w:rsid w:val="00D41801"/>
    <w:rsid w:val="00D75FF5"/>
    <w:rsid w:val="00DB25EB"/>
    <w:rsid w:val="00DC125C"/>
    <w:rsid w:val="00DC286E"/>
    <w:rsid w:val="00E2242D"/>
    <w:rsid w:val="00E52C47"/>
    <w:rsid w:val="00F15AC3"/>
    <w:rsid w:val="00FA3CEC"/>
    <w:rsid w:val="00FE43C6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DF8C2-72C1-4E0D-921D-0C0D4D23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Бордюг А.А.</cp:lastModifiedBy>
  <cp:revision>6</cp:revision>
  <cp:lastPrinted>2025-10-01T13:39:00Z</cp:lastPrinted>
  <dcterms:created xsi:type="dcterms:W3CDTF">2025-07-03T08:59:00Z</dcterms:created>
  <dcterms:modified xsi:type="dcterms:W3CDTF">2025-10-01T13:40:00Z</dcterms:modified>
  <dc:language>ru-RU</dc:language>
</cp:coreProperties>
</file>